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9CF" w:rsidRDefault="00DF49CF" w:rsidP="00DF49CF">
      <w:pPr>
        <w:pStyle w:val="a3"/>
        <w:spacing w:before="0" w:beforeAutospacing="0"/>
      </w:pPr>
      <w:r>
        <w:t xml:space="preserve">ДДТ "Радуга талантов" творческая коллективная работа Ансамбля Народного танца "Росинки", руководитель Рыболовлева Юлия Александровна. </w:t>
      </w:r>
      <w:r>
        <w:br/>
        <w:t xml:space="preserve">100 - </w:t>
      </w:r>
      <w:proofErr w:type="spellStart"/>
      <w:r>
        <w:t>летию</w:t>
      </w:r>
      <w:proofErr w:type="spellEnd"/>
      <w:r>
        <w:t xml:space="preserve"> ТАССР посвящается...</w:t>
      </w:r>
      <w:r>
        <w:br/>
        <w:t>Татарский костюм.(</w:t>
      </w:r>
      <w:proofErr w:type="spellStart"/>
      <w:r>
        <w:t>Лэйла</w:t>
      </w:r>
      <w:proofErr w:type="spellEnd"/>
      <w:r>
        <w:t xml:space="preserve"> </w:t>
      </w:r>
      <w:proofErr w:type="spellStart"/>
      <w:r>
        <w:t>Салих</w:t>
      </w:r>
      <w:proofErr w:type="spellEnd"/>
      <w:r>
        <w:t>)</w:t>
      </w:r>
    </w:p>
    <w:p w:rsidR="00DF49CF" w:rsidRDefault="00DF49CF" w:rsidP="00DF49CF">
      <w:pPr>
        <w:pStyle w:val="a3"/>
      </w:pPr>
      <w:r>
        <w:t>Я сегодня в праздничном наряде,</w:t>
      </w:r>
      <w:r>
        <w:br/>
        <w:t>Мой костюм из бархата, парчи,</w:t>
      </w:r>
      <w:r>
        <w:br/>
        <w:t xml:space="preserve">И </w:t>
      </w:r>
      <w:proofErr w:type="spellStart"/>
      <w:r>
        <w:t>калфак</w:t>
      </w:r>
      <w:proofErr w:type="spellEnd"/>
      <w:r>
        <w:t xml:space="preserve"> </w:t>
      </w:r>
      <w:proofErr w:type="spellStart"/>
      <w:r>
        <w:t>пайетками</w:t>
      </w:r>
      <w:proofErr w:type="spellEnd"/>
      <w:r>
        <w:t xml:space="preserve"> играет, </w:t>
      </w:r>
      <w:r>
        <w:br/>
        <w:t>Будто звезды в сказочной ночи.</w:t>
      </w:r>
    </w:p>
    <w:p w:rsidR="00DF49CF" w:rsidRDefault="00DF49CF" w:rsidP="00DF49CF">
      <w:pPr>
        <w:pStyle w:val="a3"/>
      </w:pPr>
      <w:r>
        <w:t>Золотые серьги, ожерелье,</w:t>
      </w:r>
      <w:r>
        <w:br/>
        <w:t>Бусы и серебряный браслет,</w:t>
      </w:r>
      <w:r>
        <w:br/>
        <w:t>Пояс из каменьев драгоценных</w:t>
      </w:r>
      <w:r>
        <w:br/>
        <w:t>И звенит нагрудник из монет.</w:t>
      </w:r>
    </w:p>
    <w:p w:rsidR="00DF49CF" w:rsidRDefault="00DF49CF" w:rsidP="00DF49CF">
      <w:pPr>
        <w:pStyle w:val="a3"/>
      </w:pPr>
      <w:r>
        <w:t>Вышитые бисером воланы,</w:t>
      </w:r>
      <w:r>
        <w:br/>
        <w:t>Будто речка вьется на бегу,</w:t>
      </w:r>
      <w:r>
        <w:br/>
        <w:t>Фартук мой, украшенный цветами,</w:t>
      </w:r>
      <w:r>
        <w:br/>
        <w:t>Будто сад зеленый на снегу.</w:t>
      </w:r>
    </w:p>
    <w:p w:rsidR="00DF49CF" w:rsidRDefault="00DF49CF" w:rsidP="00DF49CF">
      <w:pPr>
        <w:pStyle w:val="a3"/>
      </w:pPr>
      <w:r>
        <w:t>На камзоле яркие фигурки,</w:t>
      </w:r>
      <w:r>
        <w:br/>
        <w:t>Вышиты узоры птиц, ростков,</w:t>
      </w:r>
      <w:r>
        <w:br/>
        <w:t>Золотыми нитями играют</w:t>
      </w:r>
      <w:r>
        <w:br/>
        <w:t>И луна, и лепестки цветов...</w:t>
      </w:r>
    </w:p>
    <w:p w:rsidR="00DF49CF" w:rsidRDefault="00DF49CF" w:rsidP="00DF49CF">
      <w:pPr>
        <w:pStyle w:val="a3"/>
      </w:pPr>
      <w:r>
        <w:t xml:space="preserve">Стежки заиграли </w:t>
      </w:r>
      <w:proofErr w:type="spellStart"/>
      <w:r>
        <w:t>мишурою</w:t>
      </w:r>
      <w:proofErr w:type="spellEnd"/>
      <w:r>
        <w:t>,</w:t>
      </w:r>
      <w:r>
        <w:br/>
        <w:t>Моему костюму много лет,</w:t>
      </w:r>
      <w:r>
        <w:br/>
        <w:t xml:space="preserve">В нем душа татарского народа, </w:t>
      </w:r>
      <w:r>
        <w:br/>
        <w:t>Зарево одержанных побед.</w:t>
      </w:r>
    </w:p>
    <w:p w:rsidR="00037FDF" w:rsidRDefault="00037FDF">
      <w:bookmarkStart w:id="0" w:name="_GoBack"/>
      <w:bookmarkEnd w:id="0"/>
    </w:p>
    <w:sectPr w:rsidR="00037FDF" w:rsidSect="00666E0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395"/>
    <w:rsid w:val="00037FDF"/>
    <w:rsid w:val="005F4395"/>
    <w:rsid w:val="00666E0E"/>
    <w:rsid w:val="00AF7072"/>
    <w:rsid w:val="00DF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97B0F0-18E6-4548-9757-0A2084767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4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2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18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87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Масгутовна</dc:creator>
  <cp:keywords/>
  <dc:description/>
  <cp:lastModifiedBy>Лариса Масгутовна</cp:lastModifiedBy>
  <cp:revision>2</cp:revision>
  <dcterms:created xsi:type="dcterms:W3CDTF">2020-05-08T07:01:00Z</dcterms:created>
  <dcterms:modified xsi:type="dcterms:W3CDTF">2020-05-08T07:01:00Z</dcterms:modified>
</cp:coreProperties>
</file>